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82DE5" w14:textId="062E9B10" w:rsidR="001A487C" w:rsidRPr="00AE156F" w:rsidRDefault="001A487C" w:rsidP="00A02915">
      <w:pPr>
        <w:suppressAutoHyphens w:val="0"/>
        <w:spacing w:after="0"/>
        <w:textAlignment w:val="auto"/>
        <w:rPr>
          <w:rFonts w:ascii="Times New Roman" w:eastAsia="SimSun" w:hAnsi="Times New Roman"/>
          <w:b/>
          <w:bCs/>
          <w:i/>
          <w:iCs/>
          <w:sz w:val="24"/>
          <w:szCs w:val="24"/>
        </w:rPr>
      </w:pPr>
    </w:p>
    <w:p w14:paraId="5E1D44EF" w14:textId="5A639353" w:rsidR="001F39DC" w:rsidRPr="00725FC7" w:rsidRDefault="00174352">
      <w:pPr>
        <w:suppressAutoHyphens w:val="0"/>
        <w:spacing w:after="0"/>
        <w:ind w:firstLine="5103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>PATVIRTINTA</w:t>
      </w:r>
    </w:p>
    <w:p w14:paraId="23EA6077" w14:textId="77777777" w:rsidR="001F39DC" w:rsidRPr="00725FC7" w:rsidRDefault="00174352">
      <w:pPr>
        <w:suppressAutoHyphens w:val="0"/>
        <w:spacing w:after="0"/>
        <w:ind w:firstLine="5103"/>
        <w:jc w:val="both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 xml:space="preserve">Skuodo rajono </w:t>
      </w:r>
      <w:r w:rsidRPr="00725FC7">
        <w:rPr>
          <w:rFonts w:ascii="Times New Roman" w:eastAsia="SimSun" w:hAnsi="Times New Roman"/>
          <w:sz w:val="24"/>
          <w:szCs w:val="24"/>
        </w:rPr>
        <w:t>savivaldyb</w:t>
      </w:r>
      <w:r w:rsidRPr="00725FC7">
        <w:rPr>
          <w:rFonts w:ascii="Times New Roman" w:eastAsia="SimSun" w:hAnsi="Times New Roman" w:hint="cs"/>
          <w:sz w:val="24"/>
          <w:szCs w:val="24"/>
        </w:rPr>
        <w:t>ė</w:t>
      </w:r>
      <w:r w:rsidRPr="00725FC7">
        <w:rPr>
          <w:rFonts w:ascii="Times New Roman" w:eastAsia="SimSun" w:hAnsi="Times New Roman"/>
          <w:sz w:val="24"/>
          <w:szCs w:val="24"/>
        </w:rPr>
        <w:t>s</w:t>
      </w:r>
      <w:r w:rsidRPr="00725FC7">
        <w:rPr>
          <w:rFonts w:ascii="Times New Roman" w:eastAsia="SimSun" w:hAnsi="Times New Roman" w:hint="eastAsia"/>
          <w:sz w:val="24"/>
          <w:szCs w:val="24"/>
        </w:rPr>
        <w:t xml:space="preserve"> tarybos</w:t>
      </w:r>
    </w:p>
    <w:p w14:paraId="71836E53" w14:textId="2802B691" w:rsidR="001F39DC" w:rsidRPr="00725FC7" w:rsidRDefault="00174352">
      <w:pPr>
        <w:suppressAutoHyphens w:val="0"/>
        <w:spacing w:after="0"/>
        <w:ind w:firstLine="5103"/>
        <w:jc w:val="both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>202</w:t>
      </w:r>
      <w:r w:rsidR="004C61ED">
        <w:rPr>
          <w:rFonts w:ascii="Times New Roman" w:eastAsia="SimSun" w:hAnsi="Times New Roman"/>
          <w:sz w:val="24"/>
          <w:szCs w:val="24"/>
        </w:rPr>
        <w:t>4</w:t>
      </w:r>
      <w:r w:rsidRPr="00725FC7">
        <w:rPr>
          <w:rFonts w:ascii="Times New Roman" w:eastAsia="SimSun" w:hAnsi="Times New Roman" w:hint="eastAsia"/>
          <w:sz w:val="24"/>
          <w:szCs w:val="24"/>
        </w:rPr>
        <w:t xml:space="preserve"> m.</w:t>
      </w:r>
      <w:r w:rsidR="00AB127B">
        <w:rPr>
          <w:rFonts w:ascii="Times New Roman" w:eastAsia="SimSun" w:hAnsi="Times New Roman"/>
          <w:sz w:val="24"/>
          <w:szCs w:val="24"/>
        </w:rPr>
        <w:t xml:space="preserve"> </w:t>
      </w:r>
      <w:r w:rsidR="00504AFD">
        <w:rPr>
          <w:rFonts w:ascii="Times New Roman" w:eastAsia="SimSun" w:hAnsi="Times New Roman"/>
          <w:sz w:val="24"/>
          <w:szCs w:val="24"/>
        </w:rPr>
        <w:t>balandžio</w:t>
      </w:r>
      <w:r w:rsidR="00AA3799">
        <w:rPr>
          <w:rFonts w:ascii="Times New Roman" w:eastAsia="SimSun" w:hAnsi="Times New Roman"/>
          <w:sz w:val="24"/>
          <w:szCs w:val="24"/>
        </w:rPr>
        <w:t xml:space="preserve"> 15 </w:t>
      </w:r>
      <w:r w:rsidRPr="00725FC7">
        <w:rPr>
          <w:rFonts w:ascii="Times New Roman" w:eastAsia="SimSun" w:hAnsi="Times New Roman" w:hint="eastAsia"/>
          <w:sz w:val="24"/>
          <w:szCs w:val="24"/>
        </w:rPr>
        <w:t>d. sprendimu Nr. T</w:t>
      </w:r>
      <w:r w:rsidR="00504AFD">
        <w:rPr>
          <w:rFonts w:ascii="Times New Roman" w:eastAsia="SimSun" w:hAnsi="Times New Roman"/>
          <w:sz w:val="24"/>
          <w:szCs w:val="24"/>
        </w:rPr>
        <w:t>10</w:t>
      </w:r>
      <w:r w:rsidR="00A02915">
        <w:rPr>
          <w:rFonts w:ascii="Times New Roman" w:eastAsia="SimSun" w:hAnsi="Times New Roman"/>
          <w:sz w:val="24"/>
          <w:szCs w:val="24"/>
        </w:rPr>
        <w:t>-</w:t>
      </w:r>
      <w:r w:rsidR="00AA3799">
        <w:rPr>
          <w:rFonts w:ascii="Times New Roman" w:eastAsia="SimSun" w:hAnsi="Times New Roman"/>
          <w:sz w:val="24"/>
          <w:szCs w:val="24"/>
        </w:rPr>
        <w:t>77</w:t>
      </w:r>
    </w:p>
    <w:p w14:paraId="5A2C4FBA" w14:textId="77777777" w:rsidR="001F39DC" w:rsidRDefault="001F39DC">
      <w:pPr>
        <w:suppressAutoHyphens w:val="0"/>
        <w:spacing w:after="0"/>
        <w:ind w:firstLine="5103"/>
        <w:jc w:val="both"/>
        <w:textAlignment w:val="auto"/>
        <w:rPr>
          <w:rFonts w:ascii="Palemonas" w:eastAsia="SimSun" w:hAnsi="Palemonas" w:hint="eastAsia"/>
          <w:sz w:val="24"/>
          <w:szCs w:val="24"/>
        </w:rPr>
      </w:pPr>
    </w:p>
    <w:p w14:paraId="70FB69DC" w14:textId="3D2E9ABD" w:rsidR="001F39DC" w:rsidRPr="00A4079F" w:rsidRDefault="00174352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SKUODO RAJONO SAVIVALDYBĖS VIETINĖS REIKŠMĖS KELIŲ OBJEKTŲ FINANSAVIMO 202</w:t>
      </w:r>
      <w:r w:rsidR="00723A7D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–202</w:t>
      </w:r>
      <w:r w:rsidR="00723A7D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 METŲ </w:t>
      </w:r>
      <w:r w:rsidR="00A4079F" w:rsidRPr="00A4079F">
        <w:rPr>
          <w:rFonts w:ascii="Times New Roman" w:hAnsi="Times New Roman"/>
          <w:b/>
          <w:bCs/>
          <w:sz w:val="24"/>
          <w:szCs w:val="24"/>
        </w:rPr>
        <w:t>PRIORITETINĖ EILĖ</w:t>
      </w:r>
    </w:p>
    <w:p w14:paraId="78190E36" w14:textId="77777777" w:rsidR="001F39DC" w:rsidRDefault="001F39D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520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3"/>
        <w:gridCol w:w="2851"/>
        <w:gridCol w:w="2046"/>
        <w:gridCol w:w="1909"/>
        <w:gridCol w:w="2021"/>
      </w:tblGrid>
      <w:tr w:rsidR="00141FE4" w14:paraId="19D41F9D" w14:textId="77777777" w:rsidTr="00C34A8A">
        <w:trPr>
          <w:trHeight w:val="97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32008" w14:textId="77777777" w:rsidR="001F39DC" w:rsidRPr="00141FE4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 xml:space="preserve">Eil. Nr.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0BAD5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Kelio ar gatvės pavadinimas, numeris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C54D2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Statybos rūšis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ED527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Įgyvendinimo laikotarpis</w:t>
            </w:r>
          </w:p>
          <w:p w14:paraId="13D42358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metai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CA934" w14:textId="77777777" w:rsidR="001F39DC" w:rsidRDefault="001743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Finansavimo šaltinis</w:t>
            </w:r>
          </w:p>
        </w:tc>
      </w:tr>
      <w:tr w:rsidR="00141FE4" w14:paraId="728E68C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D76D7" w14:textId="77777777" w:rsidR="001F39DC" w:rsidRPr="00141FE4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507C5" w14:textId="0D64B9F2" w:rsidR="001F39DC" w:rsidRDefault="0017435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4C61E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METAI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7FF8A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304FC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305B3" w14:textId="77777777" w:rsidR="001F39DC" w:rsidRDefault="001F39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FE4" w14:paraId="5B347EC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7C3A9" w14:textId="77777777" w:rsidR="008D5247" w:rsidRPr="00141FE4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A0AFB" w14:textId="4C891BC2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Šačių seniūnijos Rukų kaimo Vingio gatvė Nr. ŠA-44-R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3F7D4" w14:textId="42FAC309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76625" w14:textId="6F691C02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6631A" w14:textId="3087BAEF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  <w:r w:rsidR="00FE31DF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141FE4" w14:paraId="04F6B2A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FE007" w14:textId="77777777" w:rsidR="008D5247" w:rsidRPr="00141FE4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21036" w14:textId="676F255B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Šačių seniūnijos Rukų kaimo Žalioji gatvė Nr. ŠA-46-R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4ACC6" w14:textId="2DF90FB1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51ADE" w14:textId="2E6468F8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4A910" w14:textId="055AC16A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141FE4" w14:paraId="02E29355" w14:textId="77777777" w:rsidTr="00C34A8A">
        <w:trPr>
          <w:trHeight w:val="938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F429" w14:textId="77777777" w:rsidR="008D5247" w:rsidRPr="00141FE4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3788C" w14:textId="61E8DC8A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Šačių seniūnijos Rukų kaimo Pienių g. ŠA-45-R 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480C8" w14:textId="3D617CF7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D3E1D" w14:textId="5D1BCFD4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4C6FC" w14:textId="609FAEB3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141FE4" w14:paraId="2D043D6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AD8EE" w14:textId="77777777" w:rsidR="008D5247" w:rsidRPr="00141FE4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0ED04" w14:textId="7E0A3E7B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kelias Nr. MO-41 į Tauzų kaimą (nuo plento iki kelio Nr. MO-42)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19908" w14:textId="6A0BF5A2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89502" w14:textId="7AECC53D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2021–2025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9440C" w14:textId="60236CE1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141FE4" w14:paraId="3E35FA2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559DD" w14:textId="77777777" w:rsidR="008D5247" w:rsidRPr="00141FE4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53B67" w14:textId="4A14E7F4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 xml:space="preserve">Mosėdžio   seniūnijos  kelias Nr. MO-42 per Tauzų kaimą nuo plento Skuodas–Plungė iki kelio Nr. MO-23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4C4E1" w14:textId="1F134AEB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1E7D1" w14:textId="04D8E4F0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>2021–202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73556" w14:textId="731B26DD" w:rsidR="008D5247" w:rsidRDefault="008D5247" w:rsidP="008D5247">
            <w:pPr>
              <w:rPr>
                <w:rFonts w:ascii="Times New Roman" w:hAnsi="Times New Roman"/>
                <w:sz w:val="24"/>
                <w:szCs w:val="24"/>
              </w:rPr>
            </w:pPr>
            <w:r w:rsidRPr="006523F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141FE4" w14:paraId="469BD3C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5C5E9" w14:textId="4E7C344F" w:rsidR="00C740E5" w:rsidRPr="00141FE4" w:rsidRDefault="00C740E5" w:rsidP="00C740E5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64C1E" w14:textId="65365FA7" w:rsidR="00C740E5" w:rsidRDefault="00C740E5" w:rsidP="00C740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Luobos kaimo  Ivoniškės gatvė Nr. YL-33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2F7E2" w14:textId="720073FD" w:rsidR="00C740E5" w:rsidRDefault="00C740E5" w:rsidP="00C740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C82E6" w14:textId="0F00DAC6" w:rsidR="00C740E5" w:rsidRDefault="007D7029" w:rsidP="00C740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 w:rsidR="00C740E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69DAE" w14:textId="72B0927C" w:rsidR="00C740E5" w:rsidRDefault="00C740E5" w:rsidP="00C740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141FE4" w14:paraId="7BC599F1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8FE0A" w14:textId="20F63A3F" w:rsidR="00AB127B" w:rsidRPr="00141FE4" w:rsidRDefault="00AE472C" w:rsidP="00AB127B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7</w:t>
            </w:r>
            <w:r w:rsidR="00AB127B"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6A7B7" w14:textId="53B3B42D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Mosėdžio gatvė Nr. SM-38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CE866" w14:textId="3014046E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C97D9" w14:textId="2ED5A0D8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A5757" w14:textId="50C67E89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141FE4" w14:paraId="3FAC080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C7AA1" w14:textId="77777777" w:rsidR="00AB127B" w:rsidRPr="00141FE4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E52D8C" w14:textId="2F18B7A0" w:rsidR="00AB127B" w:rsidRPr="00141FE4" w:rsidRDefault="00AE472C" w:rsidP="00AB127B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8</w:t>
            </w:r>
            <w:r w:rsidR="00AB127B"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1266E" w14:textId="5E04B97B" w:rsidR="00AB127B" w:rsidRDefault="000D1F37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Skuodo miesto </w:t>
            </w:r>
            <w:r w:rsidR="00E6410C">
              <w:rPr>
                <w:rFonts w:ascii="Times New Roman" w:hAnsi="Times New Roman"/>
                <w:sz w:val="24"/>
                <w:szCs w:val="24"/>
              </w:rPr>
              <w:t>į</w:t>
            </w:r>
            <w:r w:rsidR="00AB127B">
              <w:rPr>
                <w:rFonts w:ascii="Times New Roman" w:hAnsi="Times New Roman"/>
                <w:sz w:val="24"/>
                <w:szCs w:val="24"/>
              </w:rPr>
              <w:t>važiavimas iš P. Cvirkos g. iki Pavasario tako g. Nr. 7 Skuodo mieste Nr. SM-83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C2A3F" w14:textId="3241C15F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Nauja statyba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D7606" w14:textId="12C5494A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4438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–2025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946D" w14:textId="7A1C0C50" w:rsidR="00AB127B" w:rsidRDefault="00AB127B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141FE4" w14:paraId="5C5A55A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19AC4" w14:textId="30D771DF" w:rsidR="00AB127B" w:rsidRPr="00141FE4" w:rsidRDefault="00AE472C" w:rsidP="00D44383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9</w:t>
            </w:r>
            <w:r w:rsidR="00D44383"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B5707" w14:textId="73327BA6" w:rsidR="00AB127B" w:rsidRPr="00B2379A" w:rsidRDefault="00B2379A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Aleksandrijos seniūnijos Apuolės k. kelias Nr. AL-46 n</w:t>
            </w:r>
            <w:r w:rsidRPr="00B2379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uo kelio Skuodas–Barstyčiai  iki Juknaičių  k. </w:t>
            </w:r>
            <w:r w:rsidR="00D44383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(</w:t>
            </w:r>
            <w:r w:rsidRPr="00B2379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Užupio gatvė</w:t>
            </w:r>
            <w:r w:rsidR="00D44383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66AE7" w14:textId="6EF8E901" w:rsidR="00AB127B" w:rsidRDefault="00B2379A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00512" w14:textId="548839D0" w:rsidR="00AB127B" w:rsidRDefault="00B2379A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F659F" w14:textId="11A8EAA4" w:rsidR="00AB127B" w:rsidRDefault="00B2379A" w:rsidP="00AB1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141FE4" w14:paraId="1C6367D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9800D" w14:textId="13E916E7" w:rsidR="00B2379A" w:rsidRPr="00141FE4" w:rsidRDefault="00AE472C" w:rsidP="00B2379A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D44383"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25DB8" w14:textId="3B08D8DE" w:rsidR="00B2379A" w:rsidRPr="00B2379A" w:rsidRDefault="00B2379A" w:rsidP="00B237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Apuolės </w:t>
            </w:r>
            <w:r w:rsidRPr="00E6410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k. kelias Nr. AL-60 </w:t>
            </w:r>
            <w:r w:rsidR="001E0A59" w:rsidRPr="00E6410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</w:t>
            </w:r>
            <w:r w:rsidRPr="00D06F0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uo kelio Skuodas–Barstyčiai iki Apuolės mokyklos (Mokyklos g.)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2445F" w14:textId="0946F680" w:rsidR="00B2379A" w:rsidRPr="001F0277" w:rsidRDefault="00B2379A" w:rsidP="00B237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5B2E5" w14:textId="091EB503" w:rsidR="00B2379A" w:rsidRPr="001F0277" w:rsidRDefault="00B2379A" w:rsidP="00B237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CF8D8" w14:textId="6A568AE6" w:rsidR="00B2379A" w:rsidRPr="001F0277" w:rsidRDefault="00B2379A" w:rsidP="00B237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141FE4" w14:paraId="0FAB035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34FD7" w14:textId="5B7B0424" w:rsidR="006A6D01" w:rsidRPr="00141FE4" w:rsidRDefault="00D44383" w:rsidP="006A6D01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1</w:t>
            </w:r>
            <w:r w:rsidR="00AE472C" w:rsidRPr="00141FE4">
              <w:rPr>
                <w:rFonts w:ascii="Times New Roman" w:hAnsi="Times New Roman"/>
                <w:sz w:val="24"/>
                <w:szCs w:val="24"/>
              </w:rPr>
              <w:t>1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AAF71" w14:textId="01CE9B54" w:rsidR="006A6D01" w:rsidRPr="006A6D01" w:rsidRDefault="006A6D01" w:rsidP="006A6D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</w:t>
            </w:r>
            <w:r w:rsidRPr="006A6D01">
              <w:rPr>
                <w:rFonts w:ascii="Times New Roman" w:hAnsi="Times New Roman"/>
                <w:color w:val="000000"/>
                <w:sz w:val="24"/>
                <w:szCs w:val="24"/>
              </w:rPr>
              <w:t>Apuolės k. Piliakalnio gatvė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 AL-69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94EB4" w14:textId="46645D66" w:rsidR="006A6D01" w:rsidRPr="001F0277" w:rsidRDefault="006A6D01" w:rsidP="006A6D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D2244" w14:textId="7A12DC66" w:rsidR="006A6D01" w:rsidRPr="001F0277" w:rsidRDefault="006A6D01" w:rsidP="006A6D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83A23" w14:textId="60AA7037" w:rsidR="006A6D01" w:rsidRPr="001F0277" w:rsidRDefault="006A6D01" w:rsidP="006A6D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141FE4" w14:paraId="36F3526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D0A66" w14:textId="4518978E" w:rsidR="00E75FA0" w:rsidRPr="00141FE4" w:rsidRDefault="00AE472C" w:rsidP="00E75FA0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12</w:t>
            </w:r>
            <w:r w:rsidR="00D44383"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4B3B3" w14:textId="434F4268" w:rsidR="00E75FA0" w:rsidRPr="001F0277" w:rsidRDefault="00E75FA0" w:rsidP="00E7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</w:t>
            </w:r>
            <w:r w:rsidRPr="006A6D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Apuolės k.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Mažoji </w:t>
            </w:r>
            <w:r w:rsidRPr="006A6D01">
              <w:rPr>
                <w:rFonts w:ascii="Times New Roman" w:hAnsi="Times New Roman"/>
                <w:color w:val="000000"/>
                <w:sz w:val="24"/>
                <w:szCs w:val="24"/>
              </w:rPr>
              <w:t>gatvė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 AL-63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EA48A" w14:textId="5DC21D49" w:rsidR="00E75FA0" w:rsidRPr="001F0277" w:rsidRDefault="00E75FA0" w:rsidP="00E7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B47CE" w14:textId="409E2A9E" w:rsidR="00E75FA0" w:rsidRPr="001F0277" w:rsidRDefault="00E75FA0" w:rsidP="00E7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E857A" w14:textId="0D8C3F91" w:rsidR="00E75FA0" w:rsidRPr="001F0277" w:rsidRDefault="00E75FA0" w:rsidP="00E7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141FE4" w14:paraId="3D0B93D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D9615" w14:textId="4A68D232" w:rsidR="008471A6" w:rsidRPr="00141FE4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1</w:t>
            </w:r>
            <w:r w:rsidR="00AE472C" w:rsidRPr="00141FE4">
              <w:rPr>
                <w:rFonts w:ascii="Times New Roman" w:hAnsi="Times New Roman"/>
                <w:sz w:val="24"/>
                <w:szCs w:val="24"/>
              </w:rPr>
              <w:t>3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37AD9" w14:textId="42EFC91D" w:rsidR="008471A6" w:rsidRPr="001F0277" w:rsidRDefault="000D1F37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Ylakių seniūnijos </w:t>
            </w:r>
            <w:r w:rsidR="008471A6">
              <w:rPr>
                <w:rFonts w:ascii="Times New Roman" w:hAnsi="Times New Roman"/>
                <w:sz w:val="24"/>
                <w:szCs w:val="24"/>
              </w:rPr>
              <w:t>Erkšvos kelias nuo kelio Nr. 3702 Nausėdai–Kaukolikai  iki kelio Nr. 3703 Ylakiai–Šatės Nr. YL-15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C9ACB" w14:textId="5FCBCAD7" w:rsidR="008471A6" w:rsidRPr="001F0277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B2DEB" w14:textId="0ED5C917" w:rsidR="008471A6" w:rsidRPr="001F0277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D181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D77D9" w14:textId="1130636D" w:rsidR="008471A6" w:rsidRPr="001F0277" w:rsidRDefault="008471A6" w:rsidP="008471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79CF8DD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1B3A5" w14:textId="6024E708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5B8FB" w14:textId="77ED423D" w:rsidR="00504AFD" w:rsidRPr="001F0277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Barstyčių seniūnijos Barstyčių gyvenvietės Saulėtekio gatvė Nr. BA-62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6285B" w14:textId="3F21412E" w:rsidR="00504AFD" w:rsidRPr="001F0277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72D96" w14:textId="49504C43" w:rsidR="00504AFD" w:rsidRPr="001F0277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2024–2025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C9727" w14:textId="288A73D1" w:rsidR="00504AFD" w:rsidRPr="001F0277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3529E9E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ABC22" w14:textId="15052A42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011C2" w14:textId="5B0E4FBD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 xml:space="preserve">Šačių seniūnijos Šačių gyvenvietės Šatos gatvė Nr. ŠA-39-Š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61C29" w14:textId="4F15E531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3452F" w14:textId="3A903B1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4–</w:t>
            </w:r>
            <w:r w:rsidRPr="001F027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1F251" w14:textId="462F3FB0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F0277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44CFADE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DB4C4" w14:textId="6BEB5C0A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CA7E8" w14:textId="25C1220F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kelias Daujotai–Jedžiotai Nr. AL-30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24DEA" w14:textId="7D446D71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3F3A8" w14:textId="452779A4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2024–2025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7525F" w14:textId="16727082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437240F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7A446" w14:textId="7D854472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5E14D" w14:textId="556EA46F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seniūnijos Pakalniškių k. kelias (nuo Trūbakių kelio iki kelio Mažeikiai–Skuodas, Liepų g.) Nr. SK-42/ SK-72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138F0" w14:textId="10A7236C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23397" w14:textId="126AD22A" w:rsidR="00504AFD" w:rsidRPr="006B3DA8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B4D75">
              <w:rPr>
                <w:rFonts w:ascii="Times New Roman" w:hAnsi="Times New Roman"/>
                <w:sz w:val="24"/>
                <w:szCs w:val="24"/>
              </w:rPr>
              <w:t>4-2025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210FA" w14:textId="55F58DC0" w:rsidR="00504AFD" w:rsidRPr="006B3DA8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5157F60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40030" w14:textId="176896C5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7E151" w14:textId="23A911BD" w:rsidR="00504AFD" w:rsidRPr="006B3DA8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Vydūno gatvė Nr. SM-69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BBCE3" w14:textId="4C1ADE82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A2FD8" w14:textId="2C32A640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A7A70" w14:textId="1B826B79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35F110E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92AFF" w14:textId="4365C840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7AC9" w14:textId="41CEC798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Skuodo seniūnijos Pakalniškių kaimo Pušyno gatvė Nr. SK-40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A5E7E" w14:textId="34CBF37A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7C9C9" w14:textId="0F486052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4FED6" w14:textId="66A3EAD3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7BA9823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8BF41" w14:textId="09ED3781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DDD29" w14:textId="1153DF30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Ylakių miestelio B. Jonušo  gatvė Nr. YLY-3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1861" w14:textId="47B14461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 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61AB3" w14:textId="76992623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B4097" w14:textId="6C58F1F1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0FB1A20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CE765" w14:textId="2DED2516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D3E5" w14:textId="764C7C65" w:rsidR="00504AFD" w:rsidRPr="00472490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Mosėdžio seniūnijos </w:t>
            </w:r>
            <w:r w:rsidRPr="0047249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Mosėdžio mietelio </w:t>
            </w:r>
            <w:r w:rsidR="00E6410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p</w:t>
            </w:r>
            <w:r w:rsidRPr="0047249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rivažiavimas prie Žaliosios gatvės Nr. MO-61-1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EFFF6" w14:textId="520754DF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E5F4D" w14:textId="7E4FE326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AEC22" w14:textId="59CA1779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711A6FE2" w14:textId="77777777" w:rsidTr="00C34A8A">
        <w:trPr>
          <w:trHeight w:val="852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9F8CC" w14:textId="143938FC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A81B3" w14:textId="08F94BA2" w:rsidR="00504AFD" w:rsidRPr="00AA32D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AA32DD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Notėnų seniūnijos Šliktinės kaimo Laisvės gatvė Nr. NO-53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E96D3" w14:textId="0534B3AE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D24F3" w14:textId="51DDC080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F4156" w14:textId="432EC15F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29F58579" w14:textId="77777777" w:rsidTr="00C34A8A">
        <w:trPr>
          <w:trHeight w:val="852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7CBAB" w14:textId="62E458BE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D4C72" w14:textId="24352D8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Šačių seniūnijos Šačių gyvenvietės Stadiono gatvė Nr. ŠA-37-Š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A656A" w14:textId="7777777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16F99" w14:textId="0528AFB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2FD20" w14:textId="7777777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6EAA6F3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E4C6C" w14:textId="476F17A9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2</w:t>
            </w:r>
            <w:r w:rsidR="00067EAD">
              <w:rPr>
                <w:rFonts w:ascii="Times New Roman" w:hAnsi="Times New Roman"/>
                <w:sz w:val="24"/>
                <w:szCs w:val="24"/>
              </w:rPr>
              <w:t>4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6A06D" w14:textId="225F00E4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Lenkimų seniūnijos Lenkimų mstl.  kelias pro transformatorinę (nuo S. Daukanto gatvės pro kapines iki J. Pabrėžos gatvės) Nr. LE-51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A85DA" w14:textId="7777777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  <w:p w14:paraId="73956397" w14:textId="1B982476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A8A92" w14:textId="280DD19E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2E07A" w14:textId="352F5093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48E62A75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AAB37" w14:textId="66E46B4F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2</w:t>
            </w:r>
            <w:r w:rsidR="00067EAD">
              <w:rPr>
                <w:rFonts w:ascii="Times New Roman" w:hAnsi="Times New Roman"/>
                <w:sz w:val="24"/>
                <w:szCs w:val="24"/>
              </w:rPr>
              <w:t>5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70D75" w14:textId="6F4D314A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Barstyčių seniūnijos Barstyčių miestelio </w:t>
            </w:r>
            <w:r w:rsidR="00E6410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į</w:t>
            </w:r>
            <w:r w:rsidRPr="0010734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važiavimas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Nr. </w:t>
            </w:r>
            <w:r w:rsidRPr="0010734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BA-71-1 iš Leonardo Kazimiero  Andriekaus gatvės iki sklypo Nr. 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C2F59" w14:textId="4BE3DEB9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14E1C" w14:textId="7FD4BA3B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E6DC7" w14:textId="6F7EE946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3723A91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D3F7C" w14:textId="63AF37D5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2</w:t>
            </w:r>
            <w:r w:rsidR="00067EAD">
              <w:rPr>
                <w:rFonts w:ascii="Times New Roman" w:hAnsi="Times New Roman"/>
                <w:sz w:val="24"/>
                <w:szCs w:val="24"/>
              </w:rPr>
              <w:t>6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98104" w14:textId="0312B698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Aleksandrijos gyvenvietės Kaštonų gatvė Nr. Al-53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751CB" w14:textId="35E0706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99C55" w14:textId="7E44FC6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F3C93" w14:textId="3793E538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4234A63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AE4C5" w14:textId="48C9B5C2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2</w:t>
            </w:r>
            <w:r w:rsidR="00067EAD">
              <w:rPr>
                <w:rFonts w:ascii="Times New Roman" w:hAnsi="Times New Roman"/>
                <w:sz w:val="24"/>
                <w:szCs w:val="24"/>
              </w:rPr>
              <w:t>7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70301" w14:textId="08EDA27B" w:rsidR="00504AFD" w:rsidRPr="00472490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B870F3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Lenkimų seniūnijos kelias Nr. LE-25 Lenkimai–Medininkai (nuo kelio Kretinga–Skuodas iki geležinkelio pervažos)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B0200" w14:textId="1F7F0D78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87C2A" w14:textId="683484B1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019A5" w14:textId="41D35ACF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32A6FE8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8F14A" w14:textId="77777777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D5DCE" w14:textId="28E56701" w:rsidR="00504AFD" w:rsidRDefault="00504AFD" w:rsidP="00504A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 METAI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46AF9" w14:textId="7777777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8A2B5" w14:textId="7777777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6C1D5" w14:textId="7777777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4AFD" w14:paraId="0DB7BC7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290C" w14:textId="4D0E5D19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2</w:t>
            </w:r>
            <w:r w:rsidR="00067EAD">
              <w:rPr>
                <w:rFonts w:ascii="Times New Roman" w:hAnsi="Times New Roman"/>
                <w:sz w:val="24"/>
                <w:szCs w:val="24"/>
              </w:rPr>
              <w:t>8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79325" w14:textId="7985C783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Šatrijos g. Nr. SM-59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4A77F" w14:textId="1C43ED78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A5753" w14:textId="230035E8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2025–2026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0117" w14:textId="3211F772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0B0A15D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57399" w14:textId="67524E67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2</w:t>
            </w:r>
            <w:r w:rsidR="00067EAD">
              <w:rPr>
                <w:rFonts w:ascii="Times New Roman" w:hAnsi="Times New Roman"/>
                <w:sz w:val="24"/>
                <w:szCs w:val="24"/>
              </w:rPr>
              <w:t>9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9D09" w14:textId="43D7C66C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Algirdo g. Nr. SM-2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51DB0" w14:textId="47E3F5E0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0C459" w14:textId="671C9C20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2025–2027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7B40" w14:textId="6700F38A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1BBB0555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415BF" w14:textId="18128EC9" w:rsidR="00504AFD" w:rsidRPr="00141FE4" w:rsidRDefault="00067EA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504AFD"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30EE9" w14:textId="5FB803D4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Aleksandrijos gyvenvietės S. Daukanto gatvė Nr. AL-50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FE845" w14:textId="7DB074DB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E80EC" w14:textId="33B18075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2025–2026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4C01D" w14:textId="45C55109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5C02FAD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85DD3" w14:textId="6332BFEC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3</w:t>
            </w:r>
            <w:r w:rsidR="00067EAD">
              <w:rPr>
                <w:rFonts w:ascii="Times New Roman" w:hAnsi="Times New Roman"/>
                <w:sz w:val="24"/>
                <w:szCs w:val="24"/>
              </w:rPr>
              <w:t>1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46096" w14:textId="785B8381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Aerodromo kelias Nr. YL-05 nuo kelio Nr. 3703 Ylakiai–Šatės pro aerodromą iki kelio Nr. YL-104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A3AEC" w14:textId="69D0DE94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3672D" w14:textId="6FBAE8DD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2025–2026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9CB24" w14:textId="1555DEC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0F30FDD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1758" w14:textId="03859336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3</w:t>
            </w:r>
            <w:r w:rsidR="00067EAD">
              <w:rPr>
                <w:rFonts w:ascii="Times New Roman" w:hAnsi="Times New Roman"/>
                <w:sz w:val="24"/>
                <w:szCs w:val="24"/>
              </w:rPr>
              <w:t>2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273DF" w14:textId="5BE6C32A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</w:t>
            </w:r>
            <w:r w:rsidRPr="006B3DA8">
              <w:rPr>
                <w:rFonts w:ascii="Times New Roman" w:hAnsi="Times New Roman"/>
                <w:sz w:val="24"/>
                <w:szCs w:val="24"/>
              </w:rPr>
              <w:t xml:space="preserve">Šauklių kaimo Vingio gatvė Nr. MO-57 </w:t>
            </w:r>
            <w:r w:rsidRPr="00A6456E">
              <w:rPr>
                <w:rFonts w:ascii="Times New Roman" w:hAnsi="Times New Roman"/>
                <w:sz w:val="24"/>
                <w:szCs w:val="24"/>
              </w:rPr>
              <w:t>(gatvės apšvietimas)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3F0E1" w14:textId="0982A4BB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CAA6D" w14:textId="1DD62413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E466" w14:textId="4B29E523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6B3DA8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6564A5C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7FBFC" w14:textId="13C07012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067EAD">
              <w:rPr>
                <w:rFonts w:ascii="Times New Roman" w:hAnsi="Times New Roman"/>
                <w:sz w:val="24"/>
                <w:szCs w:val="24"/>
              </w:rPr>
              <w:t>3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AB30F" w14:textId="07A72EA4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Aleksandrijos gyvenvietės Klevų gatvė Nr. AL-03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42F5A" w14:textId="3F6EB298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94E90" w14:textId="58403163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2025–2026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7AD00" w14:textId="165CCE92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34FF961F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26AFD" w14:textId="5D6EEAAD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3</w:t>
            </w:r>
            <w:r w:rsidR="00067EAD">
              <w:rPr>
                <w:rFonts w:ascii="Times New Roman" w:hAnsi="Times New Roman"/>
                <w:sz w:val="24"/>
                <w:szCs w:val="24"/>
              </w:rPr>
              <w:t>4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F5FAD" w14:textId="7D8482BC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Kaukolikų gyvenvietės Knežės gatvė Nr. AL-36-1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84FDF" w14:textId="7777777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  <w:p w14:paraId="13963BAE" w14:textId="7A082EE3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C2ECC" w14:textId="31B375C3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2025–2026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BFE83" w14:textId="4A9B7C44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73501B58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78A81" w14:textId="10110740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3</w:t>
            </w:r>
            <w:r w:rsidR="00067EAD">
              <w:rPr>
                <w:rFonts w:ascii="Times New Roman" w:hAnsi="Times New Roman"/>
                <w:sz w:val="24"/>
                <w:szCs w:val="24"/>
              </w:rPr>
              <w:t>5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93CFF" w14:textId="4D561162" w:rsidR="00504AFD" w:rsidRPr="00D97774" w:rsidRDefault="00504AFD" w:rsidP="00504AFD">
            <w:pP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D9777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Notėnų seniūnijos Šliktinės kaimo Liepų gatvė NO-52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5DD12" w14:textId="6A68D9E3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F04F5" w14:textId="537BBE21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E09EF" w14:textId="4D39E648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6A38F2AD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01A01" w14:textId="28403AD6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3</w:t>
            </w:r>
            <w:r w:rsidR="00067EAD">
              <w:rPr>
                <w:rFonts w:ascii="Times New Roman" w:hAnsi="Times New Roman"/>
                <w:sz w:val="24"/>
                <w:szCs w:val="24"/>
              </w:rPr>
              <w:t>6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28814" w14:textId="0E09BECF" w:rsidR="00504AFD" w:rsidRPr="00D97774" w:rsidRDefault="00504AFD" w:rsidP="00504AFD">
            <w:pP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D9777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Notėnų seniūnijos Šliktinės kaimo Vingio gatvė NO-51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B60CC" w14:textId="740B97C6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D63ED" w14:textId="7BCA7E5D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F5190" w14:textId="225EA44E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32E35928" w14:textId="77777777" w:rsidTr="00C34A8A">
        <w:trPr>
          <w:trHeight w:val="6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B8E08" w14:textId="6CECF8F5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3</w:t>
            </w:r>
            <w:r w:rsidR="00067EAD">
              <w:rPr>
                <w:rFonts w:ascii="Times New Roman" w:hAnsi="Times New Roman"/>
                <w:sz w:val="24"/>
                <w:szCs w:val="24"/>
              </w:rPr>
              <w:t>7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48021" w14:textId="4903FCD9" w:rsidR="00504AFD" w:rsidRPr="00037148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Barstyčių seniūnijos kelias Nr. BA-37 Puokės kaimas–Končaičių kaimas (kelias nuo sodybos Baršių g. Nr. 48 iki kelio Barstyčiai–Seda)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446CF" w14:textId="7F44934B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D3E5B" w14:textId="0E37717E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DE3A7" w14:textId="46CE7C26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3E7E7CA3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FEF20" w14:textId="5E80757B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3</w:t>
            </w:r>
            <w:r w:rsidR="00067EAD">
              <w:rPr>
                <w:rFonts w:ascii="Times New Roman" w:hAnsi="Times New Roman"/>
                <w:sz w:val="24"/>
                <w:szCs w:val="24"/>
              </w:rPr>
              <w:t>8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7803" w14:textId="02C2A730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seniūnijos Piliakalnio gatvės atšaka, privažiavimas prie Piliakalnio gatvės Nr. 17, Puodkalių k. Nr. SKPu-72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9FFAF" w14:textId="1D60DC00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281F7" w14:textId="27E4BD60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0ACB4" w14:textId="0D41C965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6EB70E1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3BE56" w14:textId="72AC5A56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3</w:t>
            </w:r>
            <w:r w:rsidR="00067EAD">
              <w:rPr>
                <w:rFonts w:ascii="Times New Roman" w:hAnsi="Times New Roman"/>
                <w:sz w:val="24"/>
                <w:szCs w:val="24"/>
              </w:rPr>
              <w:t>9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9BE49" w14:textId="2425623C" w:rsidR="00504AFD" w:rsidRPr="0010734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Ylakių miestelio Liepų gatvė Nr. YLY-11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5D693" w14:textId="611AEAFE" w:rsidR="00504AFD" w:rsidRPr="001F0277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 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5C05C" w14:textId="7711AD1C" w:rsidR="00504AFD" w:rsidRPr="001F0277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1661C" w14:textId="3EB70021" w:rsidR="00504AFD" w:rsidRPr="001F0277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1850D35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DE18E" w14:textId="2C04AEC4" w:rsidR="00504AFD" w:rsidRPr="00141FE4" w:rsidRDefault="00067EA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504AFD"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30CA9" w14:textId="119AC2C3" w:rsidR="00504AFD" w:rsidRPr="005C7817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Lenkimų seniūnijos Lenkimų miestelio k</w:t>
            </w:r>
            <w:r w:rsidRPr="005C7817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elias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Nr. LE-46 </w:t>
            </w:r>
            <w:r w:rsidRPr="005C7817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iki S. Daukanto g. Nr. 29 sodybos (nuo kelio Kretinga–Skuodas)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95D7A" w14:textId="7A74D2D1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3DFFE" w14:textId="6EC8A81D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508D6" w14:textId="22E65B0C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756421B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92D30" w14:textId="0F5AA015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4</w:t>
            </w:r>
            <w:r w:rsidR="00067EAD">
              <w:rPr>
                <w:rFonts w:ascii="Times New Roman" w:hAnsi="Times New Roman"/>
                <w:sz w:val="24"/>
                <w:szCs w:val="24"/>
              </w:rPr>
              <w:t>1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77031" w14:textId="31A7225A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Šauklių kaimo Kapų (Riedulyno) gatvė Nr. MO-56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7D50D" w14:textId="7851F132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537FB" w14:textId="22CC18DD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14D02" w14:textId="4321FFDB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31F8A10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B2848" w14:textId="22589B13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4</w:t>
            </w:r>
            <w:r w:rsidR="00067EAD">
              <w:rPr>
                <w:rFonts w:ascii="Times New Roman" w:hAnsi="Times New Roman"/>
                <w:sz w:val="24"/>
                <w:szCs w:val="24"/>
              </w:rPr>
              <w:t>2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51751" w14:textId="54002942" w:rsidR="00504AFD" w:rsidRPr="0016358C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6358C">
              <w:rPr>
                <w:rFonts w:ascii="Times New Roman" w:hAnsi="Times New Roman"/>
                <w:color w:val="000000"/>
                <w:sz w:val="24"/>
                <w:szCs w:val="24"/>
              </w:rPr>
              <w:t>Mosėdžio seniūnijos kelias Nr. MO-25  Mikulčiai-Kusai (nuo kelio Mosėdis-Lenkimai iki Kusų kaimo kelio)(Beržų gatvė)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C4B01" w14:textId="77FB96C9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63143" w14:textId="09D4A551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CD79E" w14:textId="360A5B23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KPPP </w:t>
            </w:r>
          </w:p>
        </w:tc>
      </w:tr>
      <w:tr w:rsidR="00504AFD" w14:paraId="37DF1DF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63A2E" w14:textId="48ABE5D4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4</w:t>
            </w:r>
            <w:r w:rsidR="00067EAD">
              <w:rPr>
                <w:rFonts w:ascii="Times New Roman" w:hAnsi="Times New Roman"/>
                <w:sz w:val="24"/>
                <w:szCs w:val="24"/>
              </w:rPr>
              <w:t>3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2FA37" w14:textId="5A7EE96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Mikulčių gyvenvietės kelias Nr. MO-22 (pro J. Pušinsko sodybą nuo kelio Mosėdis–Lenkimai  į laukus) (Pievų g.)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5BB10" w14:textId="75EDE264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3FA8" w14:textId="2292820D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51122" w14:textId="6D68FE5C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313A2B22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8E328" w14:textId="6BF8B510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067EAD">
              <w:rPr>
                <w:rFonts w:ascii="Times New Roman" w:hAnsi="Times New Roman"/>
                <w:sz w:val="24"/>
                <w:szCs w:val="24"/>
              </w:rPr>
              <w:t>4</w:t>
            </w:r>
            <w:r w:rsidRPr="00141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F4602" w14:textId="0FDF1853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Notėnų seniūnijos Šliktinės kaimo Liepų gatvė Nr. NO-28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D7159" w14:textId="7CB4E00C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24D22" w14:textId="6D3A2616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5D71B" w14:textId="325442E9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29EECEE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6F4BB" w14:textId="30EB941D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78E0A" w14:textId="1E84D732" w:rsidR="00504AFD" w:rsidRPr="00E81EB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Mosėdžio seniūnijos kelias Udraliai–Krakės Nr. MO-44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</w:t>
            </w:r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(nuo plento Skuodas–Plungė iki kelio  Mosėdis–Skuodas su atšaka į kairę iki Udralių k. Liepų g. Nr. 20 sodybos)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0E2E2" w14:textId="7A9A3D3D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CDC5B" w14:textId="0A2C418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E6A3F" w14:textId="5EDA8EF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286DAF6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18413" w14:textId="7D37CB6B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48326" w14:textId="3381C350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F130AD">
              <w:rPr>
                <w:rFonts w:ascii="Times New Roman" w:hAnsi="Times New Roman"/>
                <w:sz w:val="24"/>
                <w:szCs w:val="24"/>
              </w:rPr>
              <w:t>Skuodo seniūnijos Kulų I k. Ąžuolų gatvė Nr. SK-68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3621" w14:textId="142E9D6C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F130AD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14411" w14:textId="3E850E3E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CFCDF" w14:textId="22B4A24D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F130AD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394F989F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B780A" w14:textId="6AAADA13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90A46" w14:textId="536E9A0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47249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Mosėdžio miestelio Akmenų gatvė Nr. MO-74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BF5D3" w14:textId="5517DB87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263B0" w14:textId="77CE6B24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72E14" w14:textId="32F92B3A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5AF609A9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540EF" w14:textId="5DFF1147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90172" w14:textId="1D46BF8A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Aleksandrijos seniūnijos kelias – Privažiavimas prie Žemdirbio muziejaus Nr. AL-70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9261D" w14:textId="3E2EE1E8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80D1C" w14:textId="279D53C7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BDE90" w14:textId="59A3D29B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5536053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EE00E" w14:textId="2DF062EB" w:rsidR="00504AFD" w:rsidRPr="00141FE4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66031" w14:textId="7F68D4CC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051BD0">
              <w:rPr>
                <w:rFonts w:ascii="Times New Roman" w:hAnsi="Times New Roman"/>
                <w:sz w:val="24"/>
                <w:szCs w:val="24"/>
              </w:rPr>
              <w:t>Aleksandrijos seniūnij</w:t>
            </w:r>
            <w:r w:rsidR="00E6410C">
              <w:rPr>
                <w:rFonts w:ascii="Times New Roman" w:hAnsi="Times New Roman"/>
                <w:sz w:val="24"/>
                <w:szCs w:val="24"/>
              </w:rPr>
              <w:t>a</w:t>
            </w:r>
            <w:r w:rsidRPr="00051B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1BD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Daujotai–liuteronų kapinės</w:t>
            </w:r>
            <w:r w:rsidRPr="00051BD0">
              <w:rPr>
                <w:rFonts w:ascii="Times New Roman" w:hAnsi="Times New Roman"/>
                <w:sz w:val="24"/>
                <w:szCs w:val="24"/>
              </w:rPr>
              <w:t xml:space="preserve"> Nr. AL-33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E8E0" w14:textId="7CBA39CC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6D89B" w14:textId="6274EBE6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7644" w14:textId="643D8A4A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034A28F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3DCA4" w14:textId="00608750" w:rsidR="00504AFD" w:rsidRPr="00141FE4" w:rsidRDefault="00504AFD" w:rsidP="00504AFD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42D23" w14:textId="1B492263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 w:rsidRPr="00037148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Barstyčių gyvenvietės Žalioji gatvė Nr. BA-64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45BFA" w14:textId="5FB8FB7E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94B81" w14:textId="781DD97C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6ADC" w14:textId="2A835480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04AFD" w14:paraId="6B2711B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B7309" w14:textId="1DE88357" w:rsidR="00504AFD" w:rsidRPr="00141FE4" w:rsidRDefault="00504AFD" w:rsidP="00504AFD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9098B" w14:textId="3C43283F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Rukų kaimo Pienių  gatvė Nr. ŠA-39-Š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FFB35" w14:textId="473020D6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CE55" w14:textId="1C687ABA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C87EA" w14:textId="6F38E1E6" w:rsidR="00504AFD" w:rsidRDefault="00504AFD" w:rsidP="00504A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7BC25B3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DF646" w14:textId="7BA0850F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DBC63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Menkinės gatvė Lenkimų mstl. Nr. LE-57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FD99" w14:textId="6775073F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DDC68" w14:textId="0FA3D9A0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D4524" w14:textId="1BE08B85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1C7D7AB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2C8AA" w14:textId="3A5022EE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00B1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Lenkimų seniūnijos kelias nuo Menkinės gatvės iki Kuksinės gatvės Nr. LE-04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C6576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D2D92" w14:textId="78D4C6D5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9FB60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319D94C7" w14:textId="77777777" w:rsidTr="00C34A8A">
        <w:trPr>
          <w:trHeight w:val="752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A65A0" w14:textId="7DBEABA2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9A867" w14:textId="1D37B826" w:rsidR="00E512CF" w:rsidRPr="00584D7C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Notėnai–Plungės rajono riba (Avikailių g.)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E6C3B" w14:textId="6DB58461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F42B" w14:textId="67A4605E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5DC34" w14:textId="2811DBFA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KPPP/</w:t>
            </w:r>
          </w:p>
        </w:tc>
      </w:tr>
      <w:tr w:rsidR="00E512CF" w14:paraId="7685349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7A430" w14:textId="3AB69393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27E01" w14:textId="64FA1BBE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Vižančių kaimo Liepų gatvė Nr. YLY-7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8F1E3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 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45F51" w14:textId="4C4589F4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75B4" w14:textId="2EB8A47F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7906C107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023AE" w14:textId="0CBAAF7D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5B057" w14:textId="73B88C1E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Pašilės kaimo Saulėtekio gatvė Nr. YLP-6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AC343" w14:textId="0297BC1A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1AA05" w14:textId="49D203F1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462FF" w14:textId="38AD8F4F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0100038B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E1D34" w14:textId="5B117596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2FFE0" w14:textId="755F8F3B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miestelio Laisvės gatvė Nr. YLY-10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EFFC1" w14:textId="6E06B9D9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65E9C" w14:textId="00ECD585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87C29" w14:textId="1DC7364B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4682B16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7F8F5" w14:textId="77777777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69D28" w14:textId="7A73FC76" w:rsidR="00E512CF" w:rsidRDefault="00E512CF" w:rsidP="00E512C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 METAI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7CC50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60F85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E6843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2CF" w14:paraId="119734BE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2AA41" w14:textId="7843E5CC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A7792" w14:textId="438DED91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Apuolės gatvė Nr. SM-1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A14D3" w14:textId="36DF9F6E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DB500" w14:textId="3BF40AF0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58C61" w14:textId="1C547A13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7E0DC38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D6955" w14:textId="798C7429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EA757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Krantinės gatvė Nr. SM-23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76B1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44616" w14:textId="4D0FCF9A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16F0B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6179098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CC954" w14:textId="525AD8F6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4A144" w14:textId="1FE5595A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J. Chodkevičiaus gatvės Nr.  SM-16 I etapas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85BE0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  <w:p w14:paraId="79DB6A04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F241F" w14:textId="43394CE2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99F17" w14:textId="08474FE6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230D39A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3D34C" w14:textId="132AFA7A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DEF64" w14:textId="368BBB54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J. Chodkevičiaus gatvės Nr. SM-16 II etapas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58EA4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E1614" w14:textId="24E2A688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1B157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63F2204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9E72E" w14:textId="78C0E276" w:rsidR="00E512CF" w:rsidRPr="00141FE4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6A0EE" w14:textId="31AAF18C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Skuodo miesto S. Nėries gatvė Nr. SM-51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8C6C5" w14:textId="450709F9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E343B" w14:textId="3A167D75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8BE9" w14:textId="0BD7CFD8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09334A6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CBA80" w14:textId="6B99143E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BAC9E" w14:textId="299E577D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Aleksandrijos seniūnijos kelias (nuo kelio Truikinai–Šarkė į Klauseikių k.  Kalno gatvę) Nr. AL-29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A2DB8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8E3A7" w14:textId="5DB0839F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26897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3BA5F741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58D30" w14:textId="17255794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63F55" w14:textId="1054BFFA" w:rsidR="00E512CF" w:rsidRPr="00B654F9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 w:rsidRPr="00B654F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Aleksandrijos seniūnijos kelias Nr. AL-45 nuo kelio Skuodas–Barstyčiai  iki Erslos k. Prūdo gatvė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s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871FF" w14:textId="637443CF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A46D5" w14:textId="7E5A3DE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C5BAD" w14:textId="6705CD30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5B596A0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A95B9" w14:textId="1685931E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EBB76" w14:textId="5DF7DA3B" w:rsidR="00E512CF" w:rsidRPr="00107344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 w:rsidRPr="0010734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Barstyčių gyvenvietės Miško gatvė Nr. BA-73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A953B" w14:textId="155050EA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BB97A" w14:textId="0A5B4D9E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723E9" w14:textId="6BBD5EF8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607CBC8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E284B" w14:textId="53A539DE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C9797" w14:textId="1DF94321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seniūnijos  Šekų kaimo kelias  Nr. SK-02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06D9A" w14:textId="7E9109F3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9563B" w14:textId="0C23CCD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DF27F" w14:textId="795A15C6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23ED73D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9E223" w14:textId="4874741A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510B1" w14:textId="20972BCE" w:rsidR="00E512CF" w:rsidRPr="00EA4C20" w:rsidRDefault="00E512CF" w:rsidP="00E512CF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EA4C2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Lenkimų seniūnijos kelias Nr. LE-09 Lenkimai–Rievos k.  (nuo Lugnų gatvės iki Rievos gatvės)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DFDB6" w14:textId="0385B490" w:rsidR="00E512CF" w:rsidRPr="00F862F8" w:rsidRDefault="00E512CF" w:rsidP="00E512CF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B1DCA" w14:textId="3B6CBA1A" w:rsidR="00E512CF" w:rsidRPr="00F862F8" w:rsidRDefault="00E512CF" w:rsidP="00E512CF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28CB9" w14:textId="552C3D5A" w:rsidR="00E512CF" w:rsidRPr="00F862F8" w:rsidRDefault="00E512CF" w:rsidP="00E512CF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1C1FEBE8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00AF8" w14:textId="17AD2CBF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1A75C" w14:textId="0661A6C6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kelias Šekai–Juodupėnai nuo Skuodo seniūnijos ribos per Šatraminių gyvenvietę iki Juodupėnų miško Nr. MO-02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E310B" w14:textId="6B47B3EC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C2472" w14:textId="0153DE84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251F" w14:textId="5EA7781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41A11DC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02C5D" w14:textId="55966516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2B3A4" w14:textId="78781612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Mosėdis–Gondlaukė – M. Kalniškiai (nuo apvažiavimo pro Mosėdį iki kelio Mosėdis–Šatės) Nr. MO-28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3AF52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Paprastais</w:t>
            </w:r>
          </w:p>
          <w:p w14:paraId="26C27BD6" w14:textId="6C999D26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91BE" w14:textId="5C2EBC21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4E70F" w14:textId="07F42B9D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6496808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FA11C" w14:textId="5FECF08B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499F3" w14:textId="5281FA1B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kelias per  Krakių kaimą nuo kelio Mosėdis–Skuodas iki kelio Krakės–Būdvietė Nr. MO-36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2AC88" w14:textId="5F64B65F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1D285" w14:textId="35B54F2D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60E7B" w14:textId="07AB4412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57839D3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F456A" w14:textId="49290EA7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6AFAC" w14:textId="7E7FCEA4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Tėveliai–Ersla  (nuo kelio Mosėdis–Skuodas iki Skuodo seniūnijos ribos) Nr. MO-38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E5437" w14:textId="0827607E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1B00C" w14:textId="69AD7F70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BB60B" w14:textId="3FFED855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1EAB8A2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1E8C1" w14:textId="2D472515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B124B" w14:textId="2895EE0A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kelias per  Krakių kaimą nuo kelio Mosėdis–Skuodas iki kelio Mosėdis–Ersla Nr. MO-33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9D3CF" w14:textId="1AD9BE9E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FA31D" w14:textId="2E7263BB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14D34" w14:textId="7568B67A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7FDB364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4A1D" w14:textId="6C7D999C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6F593" w14:textId="7CE77464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Gaubių kaimo kelias (nuo plento Skuodas–Plungė  iki kelio Mosėdis–Skuodas) Nr. MO-46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80DB3" w14:textId="56691B49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26B44" w14:textId="19489C35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9BE03" w14:textId="119D6B2F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704EC67C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F378A" w14:textId="60F69FF2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5D83" w14:textId="4084CCB2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mstl. Gluosnių gatvė Nr. MO-66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A1CCB" w14:textId="41ADA198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F660D" w14:textId="00249D15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AAD15" w14:textId="224A8949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2170E794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56D0A" w14:textId="2C8A90F5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509A1" w14:textId="560D86C5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Šačių seniūnijos kelias Ersla–Kaukolikai (Beržų gatvė) Nr. ŠA-22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815F2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  <w:p w14:paraId="150F15AC" w14:textId="4B6ED1B6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1317" w14:textId="11CC7F2D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4E9F" w14:textId="653275BF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3F4AF3D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A8B05" w14:textId="10687E88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3EF60" w14:textId="6325073B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Barstyčių seniūnijos kelias Puokės kaimas–Končaičių kaimas (kelias nuo sodybos Baršių g. Nr. 48 iki kelio Barstyčiai–Seda) Nr. BA-37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2DDF6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A0707" w14:textId="500A313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C6E29" w14:textId="7777777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71B0B836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92385" w14:textId="77A0C5E2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489CB" w14:textId="4C59BF26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miestelio Kaštonų gatvė Nr. YLY-7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720D8" w14:textId="2A06FF48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A7C1" w14:textId="697C24E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7742D" w14:textId="5AA0912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6F41781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7F5F7" w14:textId="60695C2B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3D26F" w14:textId="17B1968D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Viliotės Užpelkio kaimo Liepų gatvė Nr. YLU-1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CADA9" w14:textId="40B2FF0F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F1538" w14:textId="2DEFB612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DE39B" w14:textId="60289F49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3E6FD7BA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9E353" w14:textId="49CDC03E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2CB7B" w14:textId="5AA37738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Pašilės kaimo Vėjų gatvė Nr. YLP-1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50FD6" w14:textId="3EEF6BFE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D82FF" w14:textId="020ED807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74CF2" w14:textId="0E823579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2CCCB22D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3BF0E" w14:textId="2D701B56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56AE" w14:textId="62784B16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Šačių seniūnijos kelias Nr. ŠA-02/ŠA-23 Šatės–Rumšaičiai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EAEF3" w14:textId="77777777" w:rsidR="00E512CF" w:rsidRDefault="00E512CF" w:rsidP="00E512C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</w:t>
            </w:r>
          </w:p>
          <w:p w14:paraId="24CAF57A" w14:textId="0C1520F9" w:rsidR="00E512CF" w:rsidRDefault="00E512CF" w:rsidP="00E512C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remontas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1FDE" w14:textId="61F0B35B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B4A43" w14:textId="6331C4A1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19A323A0" w14:textId="77777777" w:rsidTr="00C34A8A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94A97" w14:textId="20B8FD1A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F520F" w14:textId="354E21B5" w:rsidR="00E512CF" w:rsidRPr="00584D7C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Notėnų seniūnijos kelias </w:t>
            </w:r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Burviai–Jundulai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Nr. NO-24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BBCB3" w14:textId="37F28946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30229" w14:textId="6E8915D3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9E49" w14:textId="1C171FDD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E512CF" w14:paraId="3595B144" w14:textId="77777777" w:rsidTr="00C34A8A">
        <w:trPr>
          <w:trHeight w:val="538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284AE" w14:textId="36FA3D95" w:rsidR="00E512CF" w:rsidRPr="00141FE4" w:rsidRDefault="00E512CF" w:rsidP="00E512CF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1FE4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BF55" w14:textId="6E56423D" w:rsidR="00E512CF" w:rsidRPr="00584D7C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 w:rsidRPr="00584D7C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Notėnų seniūnijos  Šliktinės k. Mokyklos g.–tvenkinys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Nr. NO-19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0FB98" w14:textId="401A94C3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0B649" w14:textId="56C9D70D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DCD9D" w14:textId="184C023D" w:rsidR="00E512CF" w:rsidRDefault="00E512CF" w:rsidP="00E51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</w:tbl>
    <w:p w14:paraId="6A633FE3" w14:textId="77777777" w:rsidR="001F39DC" w:rsidRDefault="001F39DC">
      <w:pPr>
        <w:rPr>
          <w:rFonts w:ascii="Times New Roman" w:hAnsi="Times New Roman"/>
          <w:sz w:val="24"/>
          <w:szCs w:val="24"/>
        </w:rPr>
      </w:pPr>
    </w:p>
    <w:p w14:paraId="7C96E7F7" w14:textId="2C396295" w:rsidR="001F39DC" w:rsidRDefault="001743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*KPPP – Kelių priežiūros ir plėtros programos lėšos </w:t>
      </w:r>
    </w:p>
    <w:sectPr w:rsidR="001F39DC">
      <w:headerReference w:type="default" r:id="rId6"/>
      <w:pgSz w:w="11906" w:h="16838"/>
      <w:pgMar w:top="737" w:right="567" w:bottom="737" w:left="1701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81060" w14:textId="77777777" w:rsidR="00FE3109" w:rsidRDefault="00FE3109">
      <w:pPr>
        <w:spacing w:after="0"/>
      </w:pPr>
      <w:r>
        <w:separator/>
      </w:r>
    </w:p>
  </w:endnote>
  <w:endnote w:type="continuationSeparator" w:id="0">
    <w:p w14:paraId="76B3281E" w14:textId="77777777" w:rsidR="00FE3109" w:rsidRDefault="00FE31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emonas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DCED2" w14:textId="77777777" w:rsidR="00FE3109" w:rsidRDefault="00FE310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AAA2034" w14:textId="77777777" w:rsidR="00FE3109" w:rsidRDefault="00FE31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4E80" w14:textId="77777777" w:rsidR="00EC454D" w:rsidRDefault="00174352">
    <w:pPr>
      <w:pStyle w:val="Antrats"/>
      <w:jc w:val="center"/>
    </w:pPr>
    <w:r>
      <w:fldChar w:fldCharType="begin"/>
    </w:r>
    <w:r>
      <w:instrText xml:space="preserve"> PAGE </w:instrText>
    </w:r>
    <w:r>
      <w:fldChar w:fldCharType="separate"/>
    </w:r>
    <w:r w:rsidR="0001046E">
      <w:rPr>
        <w:noProof/>
      </w:rPr>
      <w:t>2</w:t>
    </w:r>
    <w:r>
      <w:fldChar w:fldCharType="end"/>
    </w:r>
  </w:p>
  <w:p w14:paraId="406B6FA6" w14:textId="77777777" w:rsidR="00EC454D" w:rsidRDefault="00EC454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9DC"/>
    <w:rsid w:val="0001046E"/>
    <w:rsid w:val="00020520"/>
    <w:rsid w:val="000332F6"/>
    <w:rsid w:val="00037148"/>
    <w:rsid w:val="00040734"/>
    <w:rsid w:val="00045C6F"/>
    <w:rsid w:val="00051BD0"/>
    <w:rsid w:val="0005381F"/>
    <w:rsid w:val="00067EAD"/>
    <w:rsid w:val="0007346E"/>
    <w:rsid w:val="000767CC"/>
    <w:rsid w:val="000B1875"/>
    <w:rsid w:val="000D1F37"/>
    <w:rsid w:val="000D64FF"/>
    <w:rsid w:val="000E7600"/>
    <w:rsid w:val="000F3F2E"/>
    <w:rsid w:val="00103E8C"/>
    <w:rsid w:val="00107344"/>
    <w:rsid w:val="00123162"/>
    <w:rsid w:val="00141FE4"/>
    <w:rsid w:val="0016358C"/>
    <w:rsid w:val="00174352"/>
    <w:rsid w:val="001A10F3"/>
    <w:rsid w:val="001A487C"/>
    <w:rsid w:val="001A618C"/>
    <w:rsid w:val="001B1553"/>
    <w:rsid w:val="001D70FC"/>
    <w:rsid w:val="001E0A59"/>
    <w:rsid w:val="001F0277"/>
    <w:rsid w:val="001F39DC"/>
    <w:rsid w:val="0022026B"/>
    <w:rsid w:val="00223176"/>
    <w:rsid w:val="00245002"/>
    <w:rsid w:val="0027251C"/>
    <w:rsid w:val="00273161"/>
    <w:rsid w:val="002C37DD"/>
    <w:rsid w:val="002D0D17"/>
    <w:rsid w:val="002D2B2B"/>
    <w:rsid w:val="002D7B96"/>
    <w:rsid w:val="002E7AAB"/>
    <w:rsid w:val="00301372"/>
    <w:rsid w:val="0030752F"/>
    <w:rsid w:val="00311A2B"/>
    <w:rsid w:val="00314927"/>
    <w:rsid w:val="003271AE"/>
    <w:rsid w:val="00341DB6"/>
    <w:rsid w:val="00357898"/>
    <w:rsid w:val="003958B0"/>
    <w:rsid w:val="003C64F9"/>
    <w:rsid w:val="003E35C1"/>
    <w:rsid w:val="003F14FD"/>
    <w:rsid w:val="004018CA"/>
    <w:rsid w:val="00415240"/>
    <w:rsid w:val="00450720"/>
    <w:rsid w:val="00465CE6"/>
    <w:rsid w:val="00471044"/>
    <w:rsid w:val="00472490"/>
    <w:rsid w:val="00475896"/>
    <w:rsid w:val="004C61ED"/>
    <w:rsid w:val="00504AFD"/>
    <w:rsid w:val="00515879"/>
    <w:rsid w:val="0051725D"/>
    <w:rsid w:val="00535ABB"/>
    <w:rsid w:val="005732D5"/>
    <w:rsid w:val="005845D6"/>
    <w:rsid w:val="00584D7C"/>
    <w:rsid w:val="005851C2"/>
    <w:rsid w:val="00593A08"/>
    <w:rsid w:val="005A18E0"/>
    <w:rsid w:val="005A7D63"/>
    <w:rsid w:val="005C7817"/>
    <w:rsid w:val="005E5565"/>
    <w:rsid w:val="0060776D"/>
    <w:rsid w:val="00611121"/>
    <w:rsid w:val="006523F0"/>
    <w:rsid w:val="00677F12"/>
    <w:rsid w:val="0068291F"/>
    <w:rsid w:val="00692D29"/>
    <w:rsid w:val="00693C22"/>
    <w:rsid w:val="006A6D01"/>
    <w:rsid w:val="006B15BB"/>
    <w:rsid w:val="006B3DA8"/>
    <w:rsid w:val="006C5040"/>
    <w:rsid w:val="006D71A2"/>
    <w:rsid w:val="006F222D"/>
    <w:rsid w:val="006F5BB2"/>
    <w:rsid w:val="00702218"/>
    <w:rsid w:val="00723A7D"/>
    <w:rsid w:val="00725FC7"/>
    <w:rsid w:val="007278C8"/>
    <w:rsid w:val="00765BB3"/>
    <w:rsid w:val="007702C8"/>
    <w:rsid w:val="00782D74"/>
    <w:rsid w:val="007B5DCB"/>
    <w:rsid w:val="007D7029"/>
    <w:rsid w:val="007F6966"/>
    <w:rsid w:val="00806669"/>
    <w:rsid w:val="00826701"/>
    <w:rsid w:val="008360E8"/>
    <w:rsid w:val="008471A6"/>
    <w:rsid w:val="008667B3"/>
    <w:rsid w:val="008A1E91"/>
    <w:rsid w:val="008B1561"/>
    <w:rsid w:val="008B28E1"/>
    <w:rsid w:val="008C073B"/>
    <w:rsid w:val="008D5247"/>
    <w:rsid w:val="008E0A13"/>
    <w:rsid w:val="008E6FCB"/>
    <w:rsid w:val="008E712E"/>
    <w:rsid w:val="00900246"/>
    <w:rsid w:val="00907EEA"/>
    <w:rsid w:val="009208EF"/>
    <w:rsid w:val="00936B86"/>
    <w:rsid w:val="00955852"/>
    <w:rsid w:val="00984EF2"/>
    <w:rsid w:val="009A1DB4"/>
    <w:rsid w:val="009C78D5"/>
    <w:rsid w:val="009D28E6"/>
    <w:rsid w:val="009D32B9"/>
    <w:rsid w:val="00A02915"/>
    <w:rsid w:val="00A02999"/>
    <w:rsid w:val="00A13415"/>
    <w:rsid w:val="00A16FF1"/>
    <w:rsid w:val="00A23063"/>
    <w:rsid w:val="00A2571D"/>
    <w:rsid w:val="00A3390A"/>
    <w:rsid w:val="00A4079F"/>
    <w:rsid w:val="00A42928"/>
    <w:rsid w:val="00A45CC1"/>
    <w:rsid w:val="00A53A22"/>
    <w:rsid w:val="00A62B95"/>
    <w:rsid w:val="00A6456E"/>
    <w:rsid w:val="00A95AD1"/>
    <w:rsid w:val="00AA06AD"/>
    <w:rsid w:val="00AA1E95"/>
    <w:rsid w:val="00AA32DD"/>
    <w:rsid w:val="00AA3799"/>
    <w:rsid w:val="00AB127B"/>
    <w:rsid w:val="00AB4D75"/>
    <w:rsid w:val="00AD1437"/>
    <w:rsid w:val="00AE156F"/>
    <w:rsid w:val="00AE2B42"/>
    <w:rsid w:val="00AE472C"/>
    <w:rsid w:val="00AF0946"/>
    <w:rsid w:val="00AF0EA9"/>
    <w:rsid w:val="00AF1052"/>
    <w:rsid w:val="00AF17A6"/>
    <w:rsid w:val="00B2379A"/>
    <w:rsid w:val="00B2489B"/>
    <w:rsid w:val="00B573A3"/>
    <w:rsid w:val="00B654F9"/>
    <w:rsid w:val="00B870F3"/>
    <w:rsid w:val="00B92579"/>
    <w:rsid w:val="00BB7F4D"/>
    <w:rsid w:val="00BC516D"/>
    <w:rsid w:val="00BE1C09"/>
    <w:rsid w:val="00C13DEB"/>
    <w:rsid w:val="00C34A8A"/>
    <w:rsid w:val="00C4140F"/>
    <w:rsid w:val="00C55AE6"/>
    <w:rsid w:val="00C71F6A"/>
    <w:rsid w:val="00C740E5"/>
    <w:rsid w:val="00C93788"/>
    <w:rsid w:val="00CF20C4"/>
    <w:rsid w:val="00D02E28"/>
    <w:rsid w:val="00D06F04"/>
    <w:rsid w:val="00D24532"/>
    <w:rsid w:val="00D44383"/>
    <w:rsid w:val="00D505B3"/>
    <w:rsid w:val="00D51211"/>
    <w:rsid w:val="00D64FF4"/>
    <w:rsid w:val="00D73271"/>
    <w:rsid w:val="00D848D6"/>
    <w:rsid w:val="00D97774"/>
    <w:rsid w:val="00DB2B95"/>
    <w:rsid w:val="00DD1318"/>
    <w:rsid w:val="00DE5A90"/>
    <w:rsid w:val="00E04736"/>
    <w:rsid w:val="00E3239B"/>
    <w:rsid w:val="00E357DC"/>
    <w:rsid w:val="00E512CF"/>
    <w:rsid w:val="00E54839"/>
    <w:rsid w:val="00E6410C"/>
    <w:rsid w:val="00E66F12"/>
    <w:rsid w:val="00E75FA0"/>
    <w:rsid w:val="00E81EB4"/>
    <w:rsid w:val="00E950B3"/>
    <w:rsid w:val="00EA4C20"/>
    <w:rsid w:val="00EC454D"/>
    <w:rsid w:val="00ED1811"/>
    <w:rsid w:val="00F130AD"/>
    <w:rsid w:val="00F2333A"/>
    <w:rsid w:val="00F862F8"/>
    <w:rsid w:val="00F96E0D"/>
    <w:rsid w:val="00FD2407"/>
    <w:rsid w:val="00FD56EE"/>
    <w:rsid w:val="00FD7273"/>
    <w:rsid w:val="00FE3109"/>
    <w:rsid w:val="00FE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AAF8"/>
  <w15:docId w15:val="{86B1C537-26E3-4B4D-9F1D-DA7A5061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basedOn w:val="Numatytasispastraiposriftas"/>
  </w:style>
  <w:style w:type="paragraph" w:customStyle="1" w:styleId="DiagramaDiagramaChar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  <w:style w:type="paragraph" w:styleId="Debesliotekstas">
    <w:name w:val="Balloon Text"/>
    <w:basedOn w:val="prastasis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rPr>
      <w:rFonts w:ascii="Segoe UI" w:hAnsi="Segoe UI" w:cs="Segoe UI"/>
      <w:sz w:val="18"/>
      <w:szCs w:val="18"/>
    </w:rPr>
  </w:style>
  <w:style w:type="paragraph" w:customStyle="1" w:styleId="DiagramaDiagramaChar0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  <w:style w:type="paragraph" w:styleId="Pataisymai">
    <w:name w:val="Revision"/>
    <w:pPr>
      <w:spacing w:after="0"/>
      <w:textAlignment w:val="auto"/>
    </w:pPr>
  </w:style>
  <w:style w:type="paragraph" w:styleId="Antrats">
    <w:name w:val="head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AntratsDiagrama">
    <w:name w:val="Antraštės Diagrama"/>
    <w:basedOn w:val="Numatytasispastraiposriftas"/>
  </w:style>
  <w:style w:type="paragraph" w:styleId="Porat">
    <w:name w:val="foot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</w:style>
  <w:style w:type="paragraph" w:customStyle="1" w:styleId="DiagramaDiagramaChar1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6161</Words>
  <Characters>3512</Characters>
  <Application>Microsoft Office Word</Application>
  <DocSecurity>0</DocSecurity>
  <Lines>29</Lines>
  <Paragraphs>19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Rancas, Romualdas</dc:creator>
  <cp:lastModifiedBy>Sadauskienė, Dalia</cp:lastModifiedBy>
  <cp:revision>3</cp:revision>
  <cp:lastPrinted>2024-03-05T09:54:00Z</cp:lastPrinted>
  <dcterms:created xsi:type="dcterms:W3CDTF">2024-04-12T08:04:00Z</dcterms:created>
  <dcterms:modified xsi:type="dcterms:W3CDTF">2024-04-16T10:40:00Z</dcterms:modified>
</cp:coreProperties>
</file>